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D1" w:rsidRPr="00475818" w:rsidRDefault="00D766D1" w:rsidP="005B0E07">
      <w:pPr>
        <w:pStyle w:val="a3"/>
        <w:spacing w:before="0" w:beforeAutospacing="0" w:after="0" w:afterAutospacing="0"/>
        <w:jc w:val="center"/>
        <w:textAlignment w:val="baseline"/>
        <w:rPr>
          <w:color w:val="444444"/>
          <w:sz w:val="32"/>
          <w:szCs w:val="32"/>
        </w:rPr>
      </w:pPr>
      <w:r w:rsidRPr="00475818">
        <w:rPr>
          <w:rStyle w:val="a4"/>
          <w:color w:val="444444"/>
          <w:sz w:val="32"/>
          <w:szCs w:val="32"/>
          <w:bdr w:val="none" w:sz="0" w:space="0" w:color="auto" w:frame="1"/>
        </w:rPr>
        <w:t>Информация об объеме образовательной деятельности, финансовое обеспечение которой осуществляется за счет местных бюджетов</w:t>
      </w:r>
    </w:p>
    <w:p w:rsidR="005B0E07" w:rsidRDefault="005B0E07" w:rsidP="005B0E07">
      <w:pPr>
        <w:pStyle w:val="a3"/>
        <w:spacing w:before="0" w:beforeAutospacing="0" w:after="300" w:afterAutospacing="0"/>
        <w:jc w:val="both"/>
        <w:textAlignment w:val="baseline"/>
        <w:rPr>
          <w:color w:val="444444"/>
          <w:sz w:val="32"/>
          <w:szCs w:val="32"/>
        </w:rPr>
      </w:pPr>
    </w:p>
    <w:p w:rsidR="00D766D1" w:rsidRPr="00475818" w:rsidRDefault="00D766D1" w:rsidP="005B0E07">
      <w:pPr>
        <w:pStyle w:val="a3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475818">
        <w:rPr>
          <w:sz w:val="32"/>
          <w:szCs w:val="32"/>
        </w:rPr>
        <w:t xml:space="preserve">Численность обучающихся по муниципальному заданию </w:t>
      </w:r>
      <w:r w:rsidR="00475818">
        <w:rPr>
          <w:sz w:val="32"/>
          <w:szCs w:val="32"/>
        </w:rPr>
        <w:t xml:space="preserve">- </w:t>
      </w:r>
      <w:r w:rsidRPr="00475818">
        <w:rPr>
          <w:sz w:val="32"/>
          <w:szCs w:val="32"/>
        </w:rPr>
        <w:t>137 человек</w:t>
      </w:r>
      <w:r w:rsidR="00475818">
        <w:rPr>
          <w:sz w:val="32"/>
          <w:szCs w:val="32"/>
        </w:rPr>
        <w:t>.</w:t>
      </w:r>
    </w:p>
    <w:p w:rsidR="00D766D1" w:rsidRPr="00475818" w:rsidRDefault="00D766D1" w:rsidP="005B0E07">
      <w:pPr>
        <w:pStyle w:val="a3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475818">
        <w:rPr>
          <w:sz w:val="32"/>
          <w:szCs w:val="32"/>
        </w:rPr>
        <w:t>Фактическая численность обучающихся на 01.09.2022 – 137 человек</w:t>
      </w:r>
      <w:r w:rsidR="00475818">
        <w:rPr>
          <w:sz w:val="32"/>
          <w:szCs w:val="32"/>
        </w:rPr>
        <w:t>.</w:t>
      </w:r>
    </w:p>
    <w:p w:rsidR="00D766D1" w:rsidRPr="00475818" w:rsidRDefault="00D766D1" w:rsidP="005B0E07">
      <w:pPr>
        <w:pStyle w:val="a3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475818">
        <w:rPr>
          <w:sz w:val="32"/>
          <w:szCs w:val="32"/>
        </w:rPr>
        <w:t xml:space="preserve">Субсидии на выполнение муниципального задания  —  </w:t>
      </w:r>
      <w:r w:rsidR="002866F8" w:rsidRPr="00475818">
        <w:rPr>
          <w:sz w:val="32"/>
          <w:szCs w:val="32"/>
        </w:rPr>
        <w:t>11636685,35</w:t>
      </w:r>
      <w:r w:rsidRPr="00475818">
        <w:rPr>
          <w:sz w:val="32"/>
          <w:szCs w:val="32"/>
        </w:rPr>
        <w:t xml:space="preserve">          рублей</w:t>
      </w:r>
      <w:r w:rsidR="00475818">
        <w:rPr>
          <w:sz w:val="32"/>
          <w:szCs w:val="32"/>
        </w:rPr>
        <w:t>.</w:t>
      </w:r>
    </w:p>
    <w:p w:rsidR="00D766D1" w:rsidRPr="00475818" w:rsidRDefault="00D766D1" w:rsidP="005B0E07">
      <w:pPr>
        <w:pStyle w:val="a3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475818">
        <w:rPr>
          <w:sz w:val="32"/>
          <w:szCs w:val="32"/>
        </w:rPr>
        <w:t xml:space="preserve">Субсидии на иные цели –  </w:t>
      </w:r>
      <w:r w:rsidR="002866F8" w:rsidRPr="00475818">
        <w:rPr>
          <w:sz w:val="32"/>
          <w:szCs w:val="32"/>
        </w:rPr>
        <w:t>7180245,77</w:t>
      </w:r>
      <w:r w:rsidRPr="00475818">
        <w:rPr>
          <w:sz w:val="32"/>
          <w:szCs w:val="32"/>
        </w:rPr>
        <w:t xml:space="preserve"> рублей</w:t>
      </w:r>
    </w:p>
    <w:p w:rsidR="00D766D1" w:rsidRPr="00475818" w:rsidRDefault="00D766D1" w:rsidP="005B0E07">
      <w:pPr>
        <w:pStyle w:val="a3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475818">
        <w:rPr>
          <w:sz w:val="32"/>
          <w:szCs w:val="32"/>
        </w:rPr>
        <w:t>в том числе полученных за счет с</w:t>
      </w:r>
      <w:r w:rsidR="002866F8" w:rsidRPr="00475818">
        <w:rPr>
          <w:sz w:val="32"/>
          <w:szCs w:val="32"/>
        </w:rPr>
        <w:t xml:space="preserve">редств федерального бюджета –  </w:t>
      </w:r>
      <w:r w:rsidRPr="00475818">
        <w:rPr>
          <w:sz w:val="32"/>
          <w:szCs w:val="32"/>
        </w:rPr>
        <w:t xml:space="preserve">             рублей (горячее питание учеников 1-4 классов</w:t>
      </w:r>
      <w:r w:rsidR="00475818">
        <w:rPr>
          <w:sz w:val="32"/>
          <w:szCs w:val="32"/>
        </w:rPr>
        <w:t xml:space="preserve"> - 435730,03</w:t>
      </w:r>
      <w:r w:rsidRPr="00475818">
        <w:rPr>
          <w:sz w:val="32"/>
          <w:szCs w:val="32"/>
        </w:rPr>
        <w:t>, ежемесячные выплаты педагогам за классное руководство)</w:t>
      </w:r>
      <w:r w:rsidR="00475818">
        <w:rPr>
          <w:sz w:val="32"/>
          <w:szCs w:val="32"/>
        </w:rPr>
        <w:t xml:space="preserve"> </w:t>
      </w:r>
      <w:r w:rsidR="002866F8" w:rsidRPr="00475818">
        <w:rPr>
          <w:sz w:val="32"/>
          <w:szCs w:val="32"/>
        </w:rPr>
        <w:t>- 604558,87</w:t>
      </w:r>
    </w:p>
    <w:p w:rsidR="00D766D1" w:rsidRPr="00475818" w:rsidRDefault="00D766D1" w:rsidP="005B0E07">
      <w:pPr>
        <w:pStyle w:val="a3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475818">
        <w:rPr>
          <w:sz w:val="32"/>
          <w:szCs w:val="32"/>
        </w:rPr>
        <w:t>Планируемое поступление по договорам от платных образовательных услуг – 0 рублей.</w:t>
      </w:r>
    </w:p>
    <w:p w:rsidR="00F63B8E" w:rsidRDefault="00F63B8E"/>
    <w:sectPr w:rsidR="00F63B8E" w:rsidSect="00F6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D1"/>
    <w:rsid w:val="00134265"/>
    <w:rsid w:val="0015469B"/>
    <w:rsid w:val="002866F8"/>
    <w:rsid w:val="00475818"/>
    <w:rsid w:val="005B0E07"/>
    <w:rsid w:val="006579AA"/>
    <w:rsid w:val="00C15C73"/>
    <w:rsid w:val="00D766D1"/>
    <w:rsid w:val="00F6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2022-10-13T14:10:00Z</dcterms:created>
  <dcterms:modified xsi:type="dcterms:W3CDTF">2022-10-13T14:16:00Z</dcterms:modified>
</cp:coreProperties>
</file>